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C75C" w14:textId="5E4CA05B" w:rsidR="00E25B86" w:rsidRDefault="00E25B86" w:rsidP="00E25B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INF0RMACJA DOTYCZĄCA ZASAD KORZYSTANIA Z USŁUG ŚWIADCZONYCH 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PRZEZ </w:t>
      </w:r>
      <w:r w:rsidR="0085196B">
        <w:rPr>
          <w:rFonts w:asciiTheme="minorHAnsi" w:hAnsiTheme="minorHAnsi" w:cstheme="minorHAnsi"/>
          <w:b/>
          <w:sz w:val="22"/>
          <w:szCs w:val="22"/>
        </w:rPr>
        <w:t>PRZEDSZKOLE MIEJSKIE</w:t>
      </w:r>
      <w:r>
        <w:rPr>
          <w:rFonts w:asciiTheme="minorHAnsi" w:hAnsiTheme="minorHAnsi" w:cstheme="minorHAnsi"/>
          <w:b/>
          <w:sz w:val="22"/>
          <w:szCs w:val="22"/>
        </w:rPr>
        <w:t xml:space="preserve"> NR 23</w:t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W ŁODZI PRZY UL. </w:t>
      </w:r>
      <w:r w:rsidR="0085196B">
        <w:rPr>
          <w:rFonts w:asciiTheme="minorHAnsi" w:hAnsiTheme="minorHAnsi" w:cstheme="minorHAnsi"/>
          <w:b/>
          <w:sz w:val="22"/>
          <w:szCs w:val="22"/>
        </w:rPr>
        <w:t>St. Żeromskiego</w:t>
      </w:r>
      <w:r>
        <w:rPr>
          <w:rFonts w:asciiTheme="minorHAnsi" w:hAnsiTheme="minorHAnsi" w:cstheme="minorHAnsi"/>
          <w:b/>
          <w:sz w:val="22"/>
          <w:szCs w:val="22"/>
        </w:rPr>
        <w:t xml:space="preserve"> 105</w:t>
      </w:r>
    </w:p>
    <w:p w14:paraId="6DD5FBBF" w14:textId="77777777" w:rsidR="00E25B86" w:rsidRDefault="00E25B86" w:rsidP="00E25B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2023/2024</w:t>
      </w:r>
    </w:p>
    <w:p w14:paraId="4527BABC" w14:textId="77777777" w:rsidR="00E25B86" w:rsidRDefault="00E25B86" w:rsidP="00E25B86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0338AF3" w14:textId="77777777" w:rsidR="00E25B86" w:rsidRDefault="00E25B86" w:rsidP="00E25B86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74665F25" w14:textId="77777777" w:rsidR="00E25B86" w:rsidRDefault="00E25B86" w:rsidP="00E25B8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65D0A9A" w14:textId="77777777" w:rsidR="00E25B86" w:rsidRDefault="00E25B86" w:rsidP="00E25B86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</w:p>
    <w:p w14:paraId="0A6C68AD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 :</w:t>
      </w:r>
    </w:p>
    <w:p w14:paraId="7BF86732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……………………………………………………………………………………………………………………………………………………..</w:t>
      </w:r>
    </w:p>
    <w:p w14:paraId="039BEBC5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Nr domu ….………… Nr lokalu ..…………… Kod pocztowy ………….…………… Miejscowość ……………..…………</w:t>
      </w:r>
    </w:p>
    <w:p w14:paraId="0FB088C3" w14:textId="77777777" w:rsidR="00E25B86" w:rsidRDefault="00E25B86" w:rsidP="00E25B8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7B4A0E" w14:textId="77777777" w:rsidR="00E25B86" w:rsidRDefault="00D43257" w:rsidP="00D43257">
      <w:pPr>
        <w:pStyle w:val="Nagwek1"/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2.</w:t>
      </w:r>
      <w:r w:rsidR="00E25B86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4ED4AAD1" w14:textId="77777777" w:rsidR="00E25B86" w:rsidRDefault="00E25B86" w:rsidP="00E25B86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FA9E274" w14:textId="77777777" w:rsidR="00E25B86" w:rsidRDefault="00E25B86" w:rsidP="00E25B8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14:paraId="43615468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……………………….………………………………………………………………………………</w:t>
      </w:r>
    </w:p>
    <w:p w14:paraId="07EFF293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…………………………………………………………………………………………………………………………………..</w:t>
      </w:r>
    </w:p>
    <w:p w14:paraId="1B39AE3F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>
        <w:rPr>
          <w:rFonts w:asciiTheme="minorHAnsi" w:hAnsiTheme="minorHAnsi" w:cstheme="minorHAnsi"/>
          <w:color w:val="00000A"/>
          <w:sz w:val="22"/>
          <w:szCs w:val="22"/>
        </w:rPr>
        <w:t> :</w:t>
      </w:r>
    </w:p>
    <w:p w14:paraId="0EDE6D3F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 Województwo …………………….………………… Gmina …………………….……………</w:t>
      </w:r>
    </w:p>
    <w:p w14:paraId="0611D2DF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Miejscowość …………………… Ulica ……………………………..…………………………………………………………………………</w:t>
      </w:r>
    </w:p>
    <w:p w14:paraId="74D36556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Nr domu …………………….…..……… Nr lokalu ………………….……… Kod pocztowy ………….…………………..………</w:t>
      </w:r>
    </w:p>
    <w:p w14:paraId="6CE39A83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Nr telefonu ………………………………………………………………………………………………………………………………………….</w:t>
      </w:r>
    </w:p>
    <w:p w14:paraId="72AB809C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e-mail ……………………………………………………………………………………………………………………………………….</w:t>
      </w:r>
    </w:p>
    <w:p w14:paraId="3871C59A" w14:textId="77777777" w:rsidR="00E25B86" w:rsidRDefault="00E25B86" w:rsidP="00E25B86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7FB67231" w14:textId="77777777" w:rsidR="00E25B86" w:rsidRDefault="00E25B86" w:rsidP="00E25B8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ojca / prawnego opiekuna </w:t>
      </w:r>
      <w:r>
        <w:rPr>
          <w:rFonts w:asciiTheme="minorHAnsi" w:hAnsiTheme="minorHAnsi" w:cstheme="minorHAnsi"/>
          <w:b w:val="0"/>
          <w:color w:val="00000A"/>
          <w:sz w:val="22"/>
          <w:szCs w:val="22"/>
        </w:rPr>
        <w:t>…………………………………………………….…………………………………</w:t>
      </w:r>
    </w:p>
    <w:p w14:paraId="1547CC6C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……………………….……………………………………………………………………………….</w:t>
      </w:r>
    </w:p>
    <w:p w14:paraId="7E7A0035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……………………………………………………………………………………………………………………………………..</w:t>
      </w:r>
    </w:p>
    <w:p w14:paraId="2966DB34" w14:textId="77777777" w:rsidR="00E25B86" w:rsidRDefault="00E25B86" w:rsidP="00E25B8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>
        <w:rPr>
          <w:rFonts w:asciiTheme="minorHAnsi" w:hAnsiTheme="minorHAnsi" w:cstheme="minorHAnsi"/>
          <w:color w:val="00000A"/>
          <w:sz w:val="22"/>
          <w:szCs w:val="22"/>
        </w:rPr>
        <w:t>ojca / prawnego opiekuna ……………………………………………………………………………</w:t>
      </w:r>
    </w:p>
    <w:p w14:paraId="69F42DBC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 Województwo …………………….………………… Gmina …………………….……………</w:t>
      </w:r>
    </w:p>
    <w:p w14:paraId="578B68F3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Miejscowość …………………… Ulica ……………………………..…………………………………………………………………………</w:t>
      </w:r>
    </w:p>
    <w:p w14:paraId="1A462273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Nr domu …………………….…..……… Nr lokalu ………………….……… Kod pocztowy ………….…………………..………</w:t>
      </w:r>
    </w:p>
    <w:p w14:paraId="0FA44609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Nr telefonu ………………………………………………………………………………………………………………………………………….</w:t>
      </w:r>
    </w:p>
    <w:p w14:paraId="2C1F79D9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e-mail ……………………………………………………………………………………………………………………………………….</w:t>
      </w:r>
    </w:p>
    <w:p w14:paraId="4E92449C" w14:textId="77777777" w:rsidR="00E25B86" w:rsidRDefault="00D43257" w:rsidP="00D43257">
      <w:pPr>
        <w:pStyle w:val="Nagwek1"/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3.</w:t>
      </w:r>
      <w:r w:rsidR="00E25B86">
        <w:rPr>
          <w:rFonts w:asciiTheme="minorHAnsi" w:hAnsiTheme="minorHAnsi" w:cstheme="minorHAnsi"/>
          <w:color w:val="00000A"/>
          <w:sz w:val="22"/>
          <w:szCs w:val="22"/>
        </w:rPr>
        <w:t>Godziny pobytu dziecka w przedszkolu: od…………………………… do…………………………………..</w:t>
      </w:r>
    </w:p>
    <w:p w14:paraId="5C5EF926" w14:textId="77777777" w:rsidR="00E25B86" w:rsidRDefault="00E25B86" w:rsidP="00E25B86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28916E6" w14:textId="77777777" w:rsidR="00E25B86" w:rsidRDefault="00D43257" w:rsidP="00D43257">
      <w:pPr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color w:val="00000A"/>
          <w:sz w:val="22"/>
          <w:szCs w:val="22"/>
        </w:rPr>
        <w:t>4.</w:t>
      </w:r>
      <w:r w:rsidR="00E25B86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="00E25B86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="00E25B86">
        <w:rPr>
          <w:rFonts w:asciiTheme="minorHAnsi" w:hAnsiTheme="minorHAnsi" w:cstheme="minorHAnsi"/>
          <w:color w:val="00000A"/>
          <w:sz w:val="22"/>
          <w:szCs w:val="22"/>
        </w:rPr>
        <w:br/>
        <w:t>II śniadanie , obiad .</w:t>
      </w:r>
    </w:p>
    <w:p w14:paraId="20404535" w14:textId="77777777" w:rsidR="00E25B86" w:rsidRDefault="00E25B86" w:rsidP="00E25B8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CABB8F3" w14:textId="77777777" w:rsidR="00E25B86" w:rsidRDefault="00D43257" w:rsidP="00D43257">
      <w:pPr>
        <w:spacing w:line="276" w:lineRule="auto"/>
        <w:ind w:left="36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 w:rsidR="00E25B86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="00E25B86">
        <w:rPr>
          <w:rFonts w:asciiTheme="minorHAnsi" w:hAnsiTheme="minorHAnsi" w:cstheme="minorHAnsi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 w:rsidR="00E25B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3330B" w14:textId="77777777" w:rsidR="00E25B86" w:rsidRDefault="00D43257" w:rsidP="00E25B86">
      <w:pPr>
        <w:spacing w:before="120" w:after="120"/>
        <w:ind w:left="360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>6.</w:t>
      </w:r>
      <w:r w:rsidR="00E25B86">
        <w:rPr>
          <w:rFonts w:asciiTheme="minorHAnsi" w:hAnsiTheme="minorHAnsi" w:cs="Times New Roman"/>
          <w:b/>
          <w:bCs/>
          <w:color w:val="auto"/>
          <w:sz w:val="22"/>
          <w:szCs w:val="22"/>
        </w:rPr>
        <w:t>Przedszkole zobowiązuje się do zapewnienia dziecku:</w:t>
      </w:r>
    </w:p>
    <w:p w14:paraId="212A1500" w14:textId="29243201" w:rsidR="00E25B86" w:rsidRDefault="00E25B86" w:rsidP="00E25B86">
      <w:pPr>
        <w:numPr>
          <w:ilvl w:val="3"/>
          <w:numId w:val="3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bezpłatnego nauczania, wychowania i </w:t>
      </w:r>
      <w:r w:rsidR="0085196B">
        <w:rPr>
          <w:rFonts w:asciiTheme="minorHAnsi" w:hAnsiTheme="minorHAnsi" w:cs="Times New Roman"/>
          <w:color w:val="auto"/>
          <w:sz w:val="22"/>
          <w:szCs w:val="22"/>
        </w:rPr>
        <w:t>opieki w godz.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5196B">
        <w:rPr>
          <w:rFonts w:asciiTheme="minorHAnsi" w:hAnsiTheme="minorHAnsi" w:cs="Times New Roman"/>
          <w:bCs/>
          <w:color w:val="auto"/>
          <w:sz w:val="22"/>
          <w:szCs w:val="22"/>
        </w:rPr>
        <w:t>od 8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:00  do 13:00</w:t>
      </w:r>
      <w:r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14:paraId="667458F8" w14:textId="5EDD57B0" w:rsidR="00E25B86" w:rsidRDefault="00E25B86" w:rsidP="00E25B86">
      <w:pPr>
        <w:numPr>
          <w:ilvl w:val="3"/>
          <w:numId w:val="3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realizacji nieodpłatnego nauczania, wychowania i opieki wykraczającego poza czas,  </w:t>
      </w:r>
      <w:r>
        <w:rPr>
          <w:rFonts w:ascii="Calibri" w:hAnsi="Calibri" w:cs="Times New Roman"/>
          <w:color w:val="auto"/>
        </w:rPr>
        <w:br/>
        <w:t xml:space="preserve">o którym </w:t>
      </w:r>
      <w:r w:rsidR="0085196B">
        <w:rPr>
          <w:rFonts w:ascii="Calibri" w:hAnsi="Calibri" w:cs="Times New Roman"/>
          <w:color w:val="auto"/>
        </w:rPr>
        <w:t>mowa w</w:t>
      </w:r>
      <w:r>
        <w:rPr>
          <w:rFonts w:ascii="Calibri" w:hAnsi="Calibri" w:cs="Times New Roman"/>
          <w:color w:val="auto"/>
        </w:rPr>
        <w:t xml:space="preserve"> pkt. </w:t>
      </w:r>
      <w:r w:rsidR="00D43257">
        <w:rPr>
          <w:rFonts w:ascii="Calibri" w:hAnsi="Calibri" w:cs="Times New Roman"/>
          <w:color w:val="auto"/>
        </w:rPr>
        <w:t>3</w:t>
      </w:r>
      <w:r>
        <w:rPr>
          <w:rFonts w:ascii="Calibri" w:hAnsi="Calibri" w:cs="Times New Roman"/>
          <w:color w:val="auto"/>
        </w:rPr>
        <w:t xml:space="preserve"> tj. w godz. 6</w:t>
      </w:r>
      <w:r>
        <w:rPr>
          <w:rFonts w:ascii="Calibri" w:hAnsi="Calibri" w:cs="Times New Roman"/>
          <w:bCs/>
          <w:color w:val="auto"/>
        </w:rPr>
        <w:t xml:space="preserve">:00 - 8:00 i 13:00 - 17:00 w przypadku dzieci urodzonych w roku 2017 (6-letnie) i z rocznika 2016 ,którym na podstawie opinii poradni psychologiczno-pedagogicznej odroczono spełnienie obowiązku szkolnego lub </w:t>
      </w:r>
    </w:p>
    <w:p w14:paraId="1886163C" w14:textId="77777777" w:rsidR="00E25B86" w:rsidRDefault="00E25B86" w:rsidP="00E25B86">
      <w:pPr>
        <w:autoSpaceDE w:val="0"/>
        <w:autoSpaceDN w:val="0"/>
        <w:adjustRightInd w:val="0"/>
        <w:spacing w:before="120" w:after="120"/>
        <w:ind w:left="1134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realizacji odpłatnego nauczania, wychowania i opieki wykraczającego poza czas,                              o którym mowa w pkt.</w:t>
      </w:r>
      <w:r w:rsidR="00D43257">
        <w:rPr>
          <w:rFonts w:ascii="Calibri" w:hAnsi="Calibri" w:cs="Times New Roman"/>
          <w:color w:val="auto"/>
        </w:rPr>
        <w:t>3</w:t>
      </w:r>
      <w:r>
        <w:rPr>
          <w:rFonts w:ascii="Calibri" w:hAnsi="Calibri" w:cs="Times New Roman"/>
          <w:color w:val="auto"/>
        </w:rPr>
        <w:t xml:space="preserve"> tj. w godz. 6</w:t>
      </w:r>
      <w:r>
        <w:rPr>
          <w:rFonts w:ascii="Calibri" w:hAnsi="Calibri" w:cs="Times New Roman"/>
          <w:bCs/>
          <w:color w:val="auto"/>
        </w:rPr>
        <w:t>:00 - 8:00 i 13:00 - 17:00 w przypadku dzieci                      z roczników 2018 – 2020 (poniżej 6 roku życia);</w:t>
      </w:r>
    </w:p>
    <w:p w14:paraId="6B0FC41A" w14:textId="77777777" w:rsidR="00E25B86" w:rsidRDefault="00E25B86" w:rsidP="00E25B86">
      <w:pPr>
        <w:numPr>
          <w:ilvl w:val="3"/>
          <w:numId w:val="3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odpłatnego wyżywienia – zgodnie z deklaracją Rodziców.</w:t>
      </w:r>
    </w:p>
    <w:p w14:paraId="56E2FE26" w14:textId="77777777" w:rsidR="00E25B86" w:rsidRPr="00D43257" w:rsidRDefault="00D43257" w:rsidP="00D43257">
      <w:pPr>
        <w:spacing w:before="120" w:after="120"/>
        <w:ind w:left="36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D43257">
        <w:rPr>
          <w:rFonts w:asciiTheme="minorHAnsi" w:hAnsiTheme="minorHAnsi" w:cs="Times New Roman"/>
          <w:b/>
          <w:bCs/>
          <w:color w:val="auto"/>
          <w:sz w:val="22"/>
          <w:szCs w:val="22"/>
        </w:rPr>
        <w:t>7.</w:t>
      </w:r>
      <w:r w:rsidR="00E25B86" w:rsidRPr="00D43257">
        <w:rPr>
          <w:rFonts w:asciiTheme="minorHAnsi" w:hAnsiTheme="minorHAnsi" w:cs="Times New Roman"/>
          <w:b/>
          <w:bCs/>
          <w:color w:val="auto"/>
          <w:sz w:val="22"/>
          <w:szCs w:val="22"/>
        </w:rPr>
        <w:t>Rodzice dziecka korzystającego z usług Przedszkola zobowiązani są do:</w:t>
      </w:r>
    </w:p>
    <w:p w14:paraId="5D3CD670" w14:textId="184C4ED2" w:rsidR="00E25B86" w:rsidRDefault="00E25B86" w:rsidP="00E25B86">
      <w:pPr>
        <w:numPr>
          <w:ilvl w:val="0"/>
          <w:numId w:val="5"/>
        </w:numPr>
        <w:spacing w:before="120" w:after="120"/>
        <w:ind w:left="1134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podpisania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informacji dotyczącej zasad korzystania z usług świadczonych przez Przedszkole Miejskie nr 23 w Łodzi, ul.</w:t>
      </w:r>
      <w:r w:rsidR="0085196B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St.</w:t>
      </w:r>
      <w:r w:rsidR="0085196B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Żeromskiego 105</w:t>
      </w:r>
      <w:r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14:paraId="01FB7057" w14:textId="77777777" w:rsidR="00E25B86" w:rsidRDefault="00E25B86" w:rsidP="00E25B86">
      <w:pPr>
        <w:numPr>
          <w:ilvl w:val="0"/>
          <w:numId w:val="5"/>
        </w:numPr>
        <w:spacing w:before="120" w:after="120"/>
        <w:ind w:left="1134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wniesienia opłaty stanowiącej iloczyn 1,14 zł. oraz liczby godzin pobytu dziecka </w:t>
      </w:r>
      <w:r>
        <w:rPr>
          <w:rFonts w:asciiTheme="minorHAnsi" w:hAnsiTheme="minorHAnsi" w:cs="Times New Roman"/>
          <w:color w:val="auto"/>
          <w:sz w:val="22"/>
          <w:szCs w:val="22"/>
        </w:rPr>
        <w:br/>
        <w:t>w Przedszkolu w czasie przekraczającym bezpłatne nauczanie, wychowanie i opiekę;</w:t>
      </w:r>
    </w:p>
    <w:p w14:paraId="2611716E" w14:textId="63A725A0" w:rsidR="00E25B86" w:rsidRDefault="0085196B" w:rsidP="00E25B86">
      <w:pPr>
        <w:numPr>
          <w:ilvl w:val="0"/>
          <w:numId w:val="5"/>
        </w:numPr>
        <w:spacing w:before="120" w:after="120"/>
        <w:ind w:left="1134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wniesienia dziennej</w:t>
      </w:r>
      <w:r w:rsidR="00E25B86">
        <w:rPr>
          <w:rFonts w:asciiTheme="minorHAnsi" w:hAnsiTheme="minorHAnsi" w:cs="Times New Roman"/>
          <w:color w:val="auto"/>
          <w:sz w:val="22"/>
          <w:szCs w:val="22"/>
        </w:rPr>
        <w:t xml:space="preserve"> stawki żywieniowej w </w:t>
      </w:r>
      <w:r>
        <w:rPr>
          <w:rFonts w:asciiTheme="minorHAnsi" w:hAnsiTheme="minorHAnsi" w:cs="Times New Roman"/>
          <w:color w:val="auto"/>
          <w:sz w:val="22"/>
          <w:szCs w:val="22"/>
        </w:rPr>
        <w:t>kwocie 13</w:t>
      </w:r>
      <w:r w:rsidR="00E25B86">
        <w:rPr>
          <w:rFonts w:asciiTheme="minorHAnsi" w:hAnsiTheme="minorHAnsi" w:cs="Times New Roman"/>
          <w:b/>
          <w:color w:val="auto"/>
          <w:sz w:val="22"/>
          <w:szCs w:val="22"/>
        </w:rPr>
        <w:t>,00</w:t>
      </w:r>
      <w:r w:rsidR="00E25B86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zł.</w:t>
      </w:r>
      <w:r w:rsidR="00E25B86">
        <w:rPr>
          <w:rFonts w:asciiTheme="minorHAnsi" w:hAnsiTheme="minorHAnsi" w:cs="Times New Roman"/>
          <w:color w:val="auto"/>
          <w:sz w:val="22"/>
          <w:szCs w:val="22"/>
        </w:rPr>
        <w:t xml:space="preserve"> pomnożonej przez ilość dni pobytu </w:t>
      </w:r>
      <w:r>
        <w:rPr>
          <w:rFonts w:asciiTheme="minorHAnsi" w:hAnsiTheme="minorHAnsi" w:cs="Times New Roman"/>
          <w:color w:val="auto"/>
          <w:sz w:val="22"/>
          <w:szCs w:val="22"/>
        </w:rPr>
        <w:t>dziecka w</w:t>
      </w:r>
      <w:r w:rsidR="00E25B86">
        <w:rPr>
          <w:rFonts w:asciiTheme="minorHAnsi" w:hAnsiTheme="minorHAnsi" w:cs="Times New Roman"/>
          <w:color w:val="auto"/>
          <w:sz w:val="22"/>
          <w:szCs w:val="22"/>
        </w:rPr>
        <w:t xml:space="preserve"> przedszkolu –. zgodnie z regulaminem wyżywienia w Przedszkolu Miejskim nr 23 w Łodzi;</w:t>
      </w:r>
    </w:p>
    <w:p w14:paraId="063948CE" w14:textId="77777777" w:rsidR="00E25B86" w:rsidRPr="00691B61" w:rsidRDefault="00D43257" w:rsidP="00691B61">
      <w:pPr>
        <w:spacing w:before="120" w:after="120"/>
        <w:ind w:left="851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43257">
        <w:rPr>
          <w:rFonts w:asciiTheme="minorHAnsi" w:hAnsiTheme="minorHAnsi" w:cs="Times New Roman"/>
          <w:b/>
          <w:bCs/>
          <w:color w:val="00000A"/>
          <w:sz w:val="22"/>
          <w:szCs w:val="22"/>
        </w:rPr>
        <w:t>8</w:t>
      </w:r>
      <w:r w:rsidR="00E25B86" w:rsidRPr="00D43257">
        <w:rPr>
          <w:rFonts w:asciiTheme="minorHAnsi" w:hAnsiTheme="minorHAnsi" w:cs="Times New Roman"/>
          <w:b/>
          <w:bCs/>
          <w:color w:val="00000A"/>
          <w:sz w:val="22"/>
          <w:szCs w:val="22"/>
        </w:rPr>
        <w:t>.</w:t>
      </w:r>
      <w:r w:rsidR="00E25B86">
        <w:rPr>
          <w:rFonts w:asciiTheme="minorHAnsi" w:hAnsiTheme="minorHAnsi" w:cs="Times New Roman"/>
          <w:color w:val="00000A"/>
          <w:sz w:val="22"/>
          <w:szCs w:val="22"/>
        </w:rPr>
        <w:t xml:space="preserve"> Dyrektor Przedszkola zawiadamia rodziców o wysokości opłat za korzystanie </w:t>
      </w:r>
      <w:r w:rsidR="00E25B86">
        <w:rPr>
          <w:rFonts w:asciiTheme="minorHAnsi" w:hAnsiTheme="minorHAnsi" w:cs="Times New Roman"/>
          <w:color w:val="00000A"/>
          <w:sz w:val="22"/>
          <w:szCs w:val="22"/>
        </w:rPr>
        <w:br/>
        <w:t xml:space="preserve">z wychowania przedszkolnego oraz za korzystanie z wyżywienia do dnia </w:t>
      </w:r>
      <w:r w:rsidR="00E25B86">
        <w:rPr>
          <w:rFonts w:asciiTheme="minorHAnsi" w:hAnsiTheme="minorHAnsi" w:cs="Times New Roman"/>
          <w:color w:val="00000A"/>
          <w:sz w:val="22"/>
          <w:szCs w:val="22"/>
        </w:rPr>
        <w:br/>
        <w:t xml:space="preserve">15 </w:t>
      </w:r>
      <w:bookmarkStart w:id="0" w:name="_Hlk11663771"/>
      <w:r w:rsidR="00E25B86">
        <w:rPr>
          <w:rFonts w:asciiTheme="minorHAnsi" w:hAnsiTheme="minorHAnsi" w:cs="Times New Roman"/>
          <w:color w:val="00000A"/>
          <w:sz w:val="22"/>
          <w:szCs w:val="22"/>
        </w:rPr>
        <w:t>każdego miesiąca</w:t>
      </w:r>
      <w:bookmarkEnd w:id="0"/>
      <w:r w:rsidR="00E25B86">
        <w:rPr>
          <w:rFonts w:asciiTheme="minorHAnsi" w:hAnsiTheme="minorHAnsi" w:cs="Times New Roman"/>
          <w:color w:val="00000A"/>
          <w:sz w:val="22"/>
          <w:szCs w:val="22"/>
        </w:rPr>
        <w:t xml:space="preserve">. Zawiadomienie dokonane </w:t>
      </w:r>
      <w:r w:rsidR="00691B61">
        <w:rPr>
          <w:rFonts w:asciiTheme="minorHAnsi" w:hAnsiTheme="minorHAnsi" w:cs="Times New Roman"/>
          <w:color w:val="00000A"/>
          <w:sz w:val="22"/>
          <w:szCs w:val="22"/>
        </w:rPr>
        <w:t xml:space="preserve">jest </w:t>
      </w:r>
      <w:r w:rsidR="00E25B86">
        <w:rPr>
          <w:rFonts w:asciiTheme="minorHAnsi" w:hAnsiTheme="minorHAnsi" w:cs="Times New Roman"/>
          <w:color w:val="00000A"/>
          <w:sz w:val="22"/>
          <w:szCs w:val="22"/>
        </w:rPr>
        <w:t>pisemnie. Rodzic jest zobowiązany do odbioru informacji.</w:t>
      </w:r>
    </w:p>
    <w:p w14:paraId="5EAAC806" w14:textId="77777777" w:rsidR="00E25B86" w:rsidRDefault="00E25B86" w:rsidP="00E25B86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58C86911" w14:textId="77777777" w:rsidR="00E25B86" w:rsidRDefault="00E25B86" w:rsidP="00E25B8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przestrzegania postanowień Statutu Przedszkola</w:t>
      </w:r>
    </w:p>
    <w:p w14:paraId="1B7397AE" w14:textId="77777777" w:rsidR="00E25B86" w:rsidRDefault="00E25B86" w:rsidP="00E25B8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podawania do wiadomości Przedszkola jakichkolwiek zmian w podanych wyżej informacjach</w:t>
      </w:r>
    </w:p>
    <w:p w14:paraId="3C8EB445" w14:textId="77777777" w:rsidR="00E25B86" w:rsidRDefault="00E25B86" w:rsidP="00E25B8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regularnego uiszczania opłat za Przedszkole w terminie do 15 – dnia każdego miesiąca</w:t>
      </w:r>
      <w:r>
        <w:rPr>
          <w:rFonts w:asciiTheme="minorHAnsi" w:hAnsi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/>
          <w:b w:val="0"/>
          <w:color w:val="00000A"/>
          <w:sz w:val="22"/>
          <w:szCs w:val="22"/>
        </w:rPr>
        <w:t>następującego po miesiącu, za który naliczono opłatę</w:t>
      </w:r>
    </w:p>
    <w:p w14:paraId="49A68E89" w14:textId="77777777" w:rsidR="00E25B86" w:rsidRDefault="00E25B86" w:rsidP="00E25B8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 zgodnie z upoważnieniem pisemnym zapewniającym dziecku bezpieczeństwo.</w:t>
      </w:r>
    </w:p>
    <w:p w14:paraId="15B704F3" w14:textId="6ECA8B65" w:rsidR="00E25B86" w:rsidRDefault="0085196B" w:rsidP="00E25B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Przyjmuję do</w:t>
      </w:r>
      <w:r w:rsidR="00E25B86">
        <w:rPr>
          <w:rFonts w:asciiTheme="minorHAnsi" w:hAnsiTheme="minorHAnsi" w:cstheme="minorHAnsi"/>
          <w:b/>
          <w:sz w:val="22"/>
          <w:szCs w:val="22"/>
        </w:rPr>
        <w:t xml:space="preserve"> wiadomości:</w:t>
      </w:r>
    </w:p>
    <w:p w14:paraId="29459653" w14:textId="77777777" w:rsidR="00E25B86" w:rsidRDefault="00E25B86" w:rsidP="00E25B8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6DA4C2E5" w14:textId="77777777" w:rsidR="00E25B86" w:rsidRDefault="00E25B86" w:rsidP="00E25B8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Rodzice/ prawni opiekunowie </w:t>
      </w:r>
      <w:r w:rsidR="00D43257">
        <w:rPr>
          <w:rFonts w:asciiTheme="minorHAnsi" w:hAnsiTheme="minorHAnsi" w:cstheme="minorHAnsi"/>
          <w:sz w:val="22"/>
          <w:szCs w:val="22"/>
        </w:rPr>
        <w:t>mogą zapisać w formie elektronicznej</w:t>
      </w:r>
      <w:r>
        <w:rPr>
          <w:rFonts w:asciiTheme="minorHAnsi" w:hAnsiTheme="minorHAnsi" w:cstheme="minorHAnsi"/>
          <w:sz w:val="22"/>
          <w:szCs w:val="22"/>
        </w:rPr>
        <w:t xml:space="preserve"> do 31 maja każdego roku dzieck</w:t>
      </w:r>
      <w:r w:rsidR="00D4325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do wybranego Przedszkola pracującego w okresie przerwy wakacyjnej.</w:t>
      </w:r>
    </w:p>
    <w:p w14:paraId="64D5B5BD" w14:textId="030AA807" w:rsidR="00E25B86" w:rsidRDefault="00E25B86" w:rsidP="00E25B8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wpłacać </w:t>
      </w:r>
      <w:r w:rsidR="0085196B">
        <w:rPr>
          <w:rFonts w:asciiTheme="minorHAnsi" w:hAnsiTheme="minorHAnsi" w:cstheme="minorHAnsi"/>
          <w:sz w:val="22"/>
          <w:szCs w:val="22"/>
        </w:rPr>
        <w:t>w terminie</w:t>
      </w:r>
      <w:r>
        <w:rPr>
          <w:rFonts w:asciiTheme="minorHAnsi" w:hAnsiTheme="minorHAnsi" w:cstheme="minorHAnsi"/>
          <w:sz w:val="22"/>
          <w:szCs w:val="22"/>
        </w:rPr>
        <w:t xml:space="preserve"> określonym  </w:t>
      </w:r>
      <w:r>
        <w:rPr>
          <w:rFonts w:asciiTheme="minorHAnsi" w:hAnsiTheme="minorHAnsi" w:cstheme="minorHAnsi"/>
          <w:sz w:val="22"/>
          <w:szCs w:val="22"/>
        </w:rPr>
        <w:br/>
        <w:t xml:space="preserve">w Statucie przedszkola na konto: </w:t>
      </w:r>
      <w:bookmarkStart w:id="1" w:name="_Hlk112912844"/>
      <w:r>
        <w:rPr>
          <w:rFonts w:ascii="Calibri" w:hAnsi="Calibri" w:cs="Times New Roman"/>
          <w:b/>
        </w:rPr>
        <w:t>46 1240 1037 1111 0011 0910 8622 Bank Pekao SA.</w:t>
      </w:r>
    </w:p>
    <w:bookmarkEnd w:id="1"/>
    <w:p w14:paraId="75A9F8E3" w14:textId="111AA7CA" w:rsidR="00E25B86" w:rsidRDefault="00E25B86" w:rsidP="00E25B8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>
        <w:rPr>
          <w:rFonts w:asciiTheme="minorHAnsi" w:hAnsiTheme="minorHAnsi" w:cstheme="minorHAnsi"/>
          <w:sz w:val="22"/>
          <w:szCs w:val="22"/>
        </w:rPr>
        <w:br/>
        <w:t xml:space="preserve">z wychowania przedszkolnego i opłat za wyżywienie następuje na podstawie Ustawy </w:t>
      </w:r>
      <w:r>
        <w:rPr>
          <w:rFonts w:asciiTheme="minorHAnsi" w:hAnsiTheme="minorHAnsi" w:cstheme="minorHAnsi"/>
          <w:sz w:val="22"/>
          <w:szCs w:val="22"/>
        </w:rPr>
        <w:br/>
        <w:t xml:space="preserve">o postępowaniu egzekucyjnym w administracji (Dz.U z </w:t>
      </w:r>
      <w:r w:rsidR="0085196B">
        <w:rPr>
          <w:rFonts w:asciiTheme="minorHAnsi" w:hAnsiTheme="minorHAnsi" w:cstheme="minorHAnsi"/>
          <w:sz w:val="22"/>
          <w:szCs w:val="22"/>
        </w:rPr>
        <w:t>2018 r.</w:t>
      </w:r>
      <w:r>
        <w:rPr>
          <w:rFonts w:asciiTheme="minorHAnsi" w:hAnsiTheme="minorHAnsi" w:cstheme="minorHAnsi"/>
          <w:sz w:val="22"/>
          <w:szCs w:val="22"/>
        </w:rPr>
        <w:t xml:space="preserve"> poz. 11314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zm.) .  </w:t>
      </w:r>
    </w:p>
    <w:p w14:paraId="14BE0584" w14:textId="77777777" w:rsidR="00E25B86" w:rsidRDefault="00E25B86" w:rsidP="00E25B8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outlineLvl w:val="0"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 xml:space="preserve">Do przedszkola </w:t>
      </w:r>
      <w:r>
        <w:rPr>
          <w:rFonts w:ascii="Calibri" w:hAnsi="Calibri" w:cs="Calibri"/>
          <w:b/>
          <w:bCs/>
          <w:color w:val="000000"/>
          <w:sz w:val="22"/>
          <w:szCs w:val="20"/>
        </w:rPr>
        <w:t>przyprowadzamy dzieci do godziny</w:t>
      </w:r>
      <w:r>
        <w:rPr>
          <w:rFonts w:ascii="Calibri" w:hAnsi="Calibri" w:cs="Calibri"/>
          <w:bCs/>
          <w:color w:val="000000"/>
          <w:sz w:val="22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0"/>
        </w:rPr>
        <w:t>8.30</w:t>
      </w:r>
      <w:r>
        <w:rPr>
          <w:rFonts w:ascii="Calibri" w:hAnsi="Calibri" w:cs="Calibri"/>
          <w:bCs/>
          <w:color w:val="000000"/>
          <w:sz w:val="22"/>
          <w:szCs w:val="20"/>
        </w:rPr>
        <w:t xml:space="preserve"> natomiast </w:t>
      </w:r>
      <w:r>
        <w:rPr>
          <w:rFonts w:ascii="Calibri" w:hAnsi="Calibri" w:cs="Calibri"/>
          <w:b/>
          <w:bCs/>
          <w:color w:val="000000"/>
          <w:sz w:val="22"/>
          <w:szCs w:val="20"/>
        </w:rPr>
        <w:t>odbieramy od godziny</w:t>
      </w:r>
      <w:r>
        <w:rPr>
          <w:rFonts w:ascii="Calibri" w:hAnsi="Calibri" w:cs="Calibri"/>
          <w:bCs/>
          <w:color w:val="000000"/>
          <w:sz w:val="22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0"/>
        </w:rPr>
        <w:t>14.30</w:t>
      </w:r>
      <w:r>
        <w:rPr>
          <w:rFonts w:ascii="Calibri" w:hAnsi="Calibri" w:cs="Calibri"/>
          <w:bCs/>
          <w:color w:val="000000"/>
          <w:sz w:val="22"/>
          <w:szCs w:val="20"/>
        </w:rPr>
        <w:t>.</w:t>
      </w:r>
    </w:p>
    <w:p w14:paraId="58E665E7" w14:textId="10F707E5" w:rsidR="00E25B86" w:rsidRDefault="00E25B86" w:rsidP="00E25B8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outlineLvl w:val="0"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 xml:space="preserve">Do przedszkola może uczęszczać wyłącznie </w:t>
      </w:r>
      <w:r>
        <w:rPr>
          <w:rFonts w:ascii="Calibri" w:hAnsi="Calibri" w:cs="Calibri"/>
          <w:b/>
          <w:color w:val="000000"/>
          <w:sz w:val="22"/>
          <w:szCs w:val="20"/>
        </w:rPr>
        <w:t>dziecko zdrowe</w:t>
      </w:r>
      <w:r>
        <w:rPr>
          <w:rFonts w:ascii="Calibri" w:hAnsi="Calibri" w:cs="Calibri"/>
          <w:bCs/>
          <w:color w:val="000000"/>
          <w:sz w:val="22"/>
          <w:szCs w:val="20"/>
        </w:rPr>
        <w:t xml:space="preserve">, bez objawów chorobowych sugerujących </w:t>
      </w:r>
      <w:r w:rsidR="0085196B">
        <w:rPr>
          <w:rFonts w:ascii="Calibri" w:hAnsi="Calibri" w:cs="Calibri"/>
          <w:bCs/>
          <w:color w:val="000000"/>
          <w:sz w:val="22"/>
          <w:szCs w:val="20"/>
        </w:rPr>
        <w:t>chorobę w</w:t>
      </w:r>
      <w:r>
        <w:rPr>
          <w:rFonts w:ascii="Calibri" w:hAnsi="Calibri" w:cs="Calibri"/>
          <w:bCs/>
          <w:color w:val="000000"/>
          <w:sz w:val="22"/>
          <w:szCs w:val="20"/>
        </w:rPr>
        <w:t xml:space="preserve"> tym chorobę zakaźną.</w:t>
      </w:r>
    </w:p>
    <w:p w14:paraId="19E03DAA" w14:textId="2F0702AE" w:rsidR="00E25B86" w:rsidRDefault="00E25B86" w:rsidP="00E25B8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outlineLvl w:val="0"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lastRenderedPageBreak/>
        <w:t xml:space="preserve">Dziecko wchodzi do szatni i przebiera się w obecności pracownika przedszkola, a następnie </w:t>
      </w:r>
      <w:r w:rsidR="0085196B">
        <w:rPr>
          <w:rFonts w:ascii="Calibri" w:hAnsi="Calibri" w:cs="Calibri"/>
          <w:bCs/>
          <w:color w:val="000000"/>
          <w:sz w:val="22"/>
          <w:szCs w:val="20"/>
        </w:rPr>
        <w:t>wchodzi do</w:t>
      </w:r>
      <w:r>
        <w:rPr>
          <w:rFonts w:ascii="Calibri" w:hAnsi="Calibri" w:cs="Calibri"/>
          <w:bCs/>
          <w:color w:val="000000"/>
          <w:sz w:val="22"/>
          <w:szCs w:val="20"/>
        </w:rPr>
        <w:t xml:space="preserve"> grupy.</w:t>
      </w:r>
    </w:p>
    <w:p w14:paraId="4AAA6811" w14:textId="77777777" w:rsidR="00E25B86" w:rsidRDefault="00E25B86" w:rsidP="00E25B8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outlineLvl w:val="0"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>Dzieci wyposażone są w ubrania na zmianę spakowane w woreczek</w:t>
      </w:r>
      <w:r w:rsidR="00D43257">
        <w:rPr>
          <w:rFonts w:ascii="Calibri" w:hAnsi="Calibri" w:cs="Calibri"/>
          <w:bCs/>
          <w:color w:val="000000"/>
          <w:sz w:val="22"/>
          <w:szCs w:val="20"/>
        </w:rPr>
        <w:t xml:space="preserve"> (podpisany)</w:t>
      </w:r>
      <w:r>
        <w:rPr>
          <w:rFonts w:ascii="Calibri" w:hAnsi="Calibri" w:cs="Calibri"/>
          <w:bCs/>
          <w:color w:val="000000"/>
          <w:sz w:val="22"/>
          <w:szCs w:val="20"/>
        </w:rPr>
        <w:t>.</w:t>
      </w:r>
    </w:p>
    <w:p w14:paraId="06672EB1" w14:textId="77777777" w:rsidR="00E25B86" w:rsidRDefault="00E25B86" w:rsidP="00E25B8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outlineLvl w:val="0"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>Rodzice zobowiązani są do podania aktualnych numerów telefonów do stałego i szybkiego kontaktu</w:t>
      </w:r>
      <w:r w:rsidR="00691B61">
        <w:rPr>
          <w:rFonts w:ascii="Calibri" w:hAnsi="Calibri" w:cs="Calibri"/>
          <w:bCs/>
          <w:color w:val="000000"/>
          <w:sz w:val="22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0"/>
        </w:rPr>
        <w:t xml:space="preserve">( 15 minut) w celu zapewnienia możliwości komunikacji przedszkola </w:t>
      </w:r>
      <w:r w:rsidR="00691B61">
        <w:rPr>
          <w:rFonts w:ascii="Calibri" w:hAnsi="Calibri" w:cs="Calibri"/>
          <w:bCs/>
          <w:color w:val="000000"/>
          <w:sz w:val="22"/>
          <w:szCs w:val="20"/>
        </w:rPr>
        <w:t xml:space="preserve">                                                   </w:t>
      </w:r>
      <w:r>
        <w:rPr>
          <w:rFonts w:ascii="Calibri" w:hAnsi="Calibri" w:cs="Calibri"/>
          <w:bCs/>
          <w:color w:val="000000"/>
          <w:sz w:val="22"/>
          <w:szCs w:val="20"/>
        </w:rPr>
        <w:t>z rodzicami/opiekunami dziecka.</w:t>
      </w:r>
    </w:p>
    <w:p w14:paraId="3F76FFF6" w14:textId="77777777" w:rsidR="00E25B86" w:rsidRDefault="00E25B86" w:rsidP="00E25B8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outlineLvl w:val="0"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>Rodzice/prawni opiekunowie zobowiązani są do pilnego (w ciągu 1 godziny) odebrania dziecka                            z przedszkola w przypadku powiadomienia, że dziecko przejawia niepokojące objawy choroby lub ma podwyższoną temperaturę ciała.</w:t>
      </w:r>
    </w:p>
    <w:p w14:paraId="53465B08" w14:textId="77777777" w:rsidR="00E25B86" w:rsidRDefault="00E25B86" w:rsidP="00E25B8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outlineLvl w:val="0"/>
        <w:rPr>
          <w:rFonts w:ascii="Calibri" w:hAnsi="Calibri" w:cs="Calibri"/>
          <w:bCs/>
          <w:color w:val="000000"/>
          <w:sz w:val="22"/>
          <w:szCs w:val="20"/>
        </w:rPr>
      </w:pPr>
      <w:r>
        <w:rPr>
          <w:rFonts w:ascii="Calibri" w:hAnsi="Calibri" w:cs="Calibri"/>
          <w:bCs/>
          <w:color w:val="000000"/>
          <w:sz w:val="22"/>
          <w:szCs w:val="20"/>
        </w:rPr>
        <w:t>Rodzice/opiekunowie zobowiązani są do poinformowania dyrektora przedszkola o chorobie dziecka.</w:t>
      </w:r>
    </w:p>
    <w:p w14:paraId="4D1F1381" w14:textId="3CA2BC8A" w:rsidR="00D43257" w:rsidRDefault="00E25B86" w:rsidP="00E25B86">
      <w:pPr>
        <w:ind w:left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1</w:t>
      </w:r>
      <w:r w:rsidR="00D43257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. Wyrażam zgodę na pomiar temperatury u mojego dziecka w </w:t>
      </w:r>
      <w:r w:rsidR="0085196B">
        <w:rPr>
          <w:rFonts w:asciiTheme="minorHAnsi" w:hAnsiTheme="minorHAnsi" w:cstheme="minorHAnsi"/>
          <w:bCs/>
          <w:sz w:val="22"/>
          <w:szCs w:val="22"/>
        </w:rPr>
        <w:t>razie potrzeby</w:t>
      </w:r>
      <w:r>
        <w:rPr>
          <w:rFonts w:asciiTheme="minorHAnsi" w:hAnsiTheme="minorHAnsi" w:cstheme="minorHAnsi"/>
          <w:bCs/>
          <w:sz w:val="22"/>
          <w:szCs w:val="22"/>
        </w:rPr>
        <w:t xml:space="preserve"> w ciągu jego </w:t>
      </w:r>
    </w:p>
    <w:p w14:paraId="3C3C0E49" w14:textId="77777777" w:rsidR="00E25B86" w:rsidRDefault="00D43257" w:rsidP="00D43257">
      <w:pPr>
        <w:ind w:left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E25B86">
        <w:rPr>
          <w:rFonts w:asciiTheme="minorHAnsi" w:hAnsiTheme="minorHAnsi" w:cstheme="minorHAnsi"/>
          <w:bCs/>
          <w:sz w:val="22"/>
          <w:szCs w:val="22"/>
        </w:rPr>
        <w:t>pobytu w placówce.</w:t>
      </w:r>
    </w:p>
    <w:p w14:paraId="66FCD8DD" w14:textId="77777777" w:rsidR="00E25B86" w:rsidRDefault="00E25B86" w:rsidP="00E25B86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188808" w14:textId="77777777" w:rsidR="00E25B86" w:rsidRDefault="00E25B86" w:rsidP="00E25B86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127440C" w14:textId="77777777" w:rsidR="00E25B86" w:rsidRDefault="00E25B86" w:rsidP="00E25B8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5A6A291E" w14:textId="77777777" w:rsidR="00E25B86" w:rsidRDefault="00E25B86" w:rsidP="00E25B86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ab/>
      </w:r>
      <w:r>
        <w:rPr>
          <w:rFonts w:asciiTheme="minorHAnsi" w:hAnsiTheme="minorHAnsi" w:cstheme="minorHAnsi"/>
          <w:color w:val="00000A"/>
          <w:sz w:val="22"/>
          <w:szCs w:val="22"/>
        </w:rPr>
        <w:tab/>
      </w:r>
      <w:r>
        <w:rPr>
          <w:rFonts w:asciiTheme="minorHAnsi" w:hAnsiTheme="minorHAnsi" w:cstheme="minorHAnsi"/>
          <w:color w:val="00000A"/>
          <w:sz w:val="22"/>
          <w:szCs w:val="22"/>
        </w:rPr>
        <w:tab/>
      </w:r>
      <w:r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35B85CE9" w14:textId="77777777" w:rsidR="00E25B86" w:rsidRDefault="00E25B86" w:rsidP="00E25B86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7CD122FE" w14:textId="77777777" w:rsidR="00E25B86" w:rsidRDefault="00E25B86" w:rsidP="00E25B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7E386DFE" w14:textId="77777777" w:rsidR="00E25B86" w:rsidRDefault="00E25B86" w:rsidP="00E25B8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5E0B610" w14:textId="77777777" w:rsidR="00E25B86" w:rsidRDefault="00E25B86" w:rsidP="00E25B8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8B56958" w14:textId="77777777" w:rsidR="00E25B86" w:rsidRDefault="00E25B86" w:rsidP="00E25B8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2970D2A" w14:textId="77777777" w:rsidR="00E25B86" w:rsidRDefault="00D43257" w:rsidP="00E25B8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E25B86">
        <w:rPr>
          <w:rFonts w:asciiTheme="minorHAnsi" w:hAnsiTheme="minorHAnsi" w:cstheme="minorHAnsi"/>
          <w:sz w:val="22"/>
          <w:szCs w:val="22"/>
        </w:rPr>
        <w:t>Łódź, dnia ……………………………..…………..</w:t>
      </w:r>
    </w:p>
    <w:p w14:paraId="07E0E6F1" w14:textId="77777777" w:rsidR="00E25B86" w:rsidRDefault="00E25B86" w:rsidP="00E25B86">
      <w:pPr>
        <w:jc w:val="both"/>
        <w:rPr>
          <w:rFonts w:asciiTheme="minorHAnsi" w:hAnsiTheme="minorHAnsi" w:cstheme="minorHAnsi"/>
        </w:rPr>
      </w:pPr>
    </w:p>
    <w:p w14:paraId="5A08677E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</w:rPr>
      </w:pPr>
    </w:p>
    <w:p w14:paraId="0F77329B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DD1203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08F5A6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C4C52E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CD7AC9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EC3B45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9AAC67F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8DB680" w14:textId="77777777" w:rsidR="00E25B86" w:rsidRDefault="00E25B86" w:rsidP="00E25B86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9F2777" w14:textId="77777777" w:rsidR="00E25B86" w:rsidRDefault="00E25B86"/>
    <w:sectPr w:rsidR="00E2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25"/>
    <w:multiLevelType w:val="hybridMultilevel"/>
    <w:tmpl w:val="9A02C702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 w15:restartNumberingAfterBreak="0">
    <w:nsid w:val="1A3B08AF"/>
    <w:multiLevelType w:val="hybridMultilevel"/>
    <w:tmpl w:val="803601B2"/>
    <w:lvl w:ilvl="0" w:tplc="4C8C2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2A4B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039F"/>
    <w:multiLevelType w:val="hybridMultilevel"/>
    <w:tmpl w:val="8B8AC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44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20801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913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0445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682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4372085">
    <w:abstractNumId w:val="6"/>
  </w:num>
  <w:num w:numId="7" w16cid:durableId="1066612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86"/>
    <w:rsid w:val="00691B61"/>
    <w:rsid w:val="0085196B"/>
    <w:rsid w:val="008637A6"/>
    <w:rsid w:val="00D43257"/>
    <w:rsid w:val="00E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168B"/>
  <w15:chartTrackingRefBased/>
  <w15:docId w15:val="{1B8E2EA6-98BC-4B09-9D85-046FA3B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B86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E25B86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E25B86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5B8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E25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6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marta śliwińska</cp:lastModifiedBy>
  <cp:revision>4</cp:revision>
  <cp:lastPrinted>2023-08-29T09:46:00Z</cp:lastPrinted>
  <dcterms:created xsi:type="dcterms:W3CDTF">2023-08-29T08:29:00Z</dcterms:created>
  <dcterms:modified xsi:type="dcterms:W3CDTF">2023-08-29T16:00:00Z</dcterms:modified>
</cp:coreProperties>
</file>