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56" w:rsidRDefault="00CD4F56">
      <w:pPr>
        <w:rPr>
          <w:b/>
          <w:sz w:val="28"/>
          <w:szCs w:val="28"/>
        </w:rPr>
      </w:pPr>
      <w:bookmarkStart w:id="0" w:name="_GoBack"/>
      <w:bookmarkEnd w:id="0"/>
      <w:r w:rsidRPr="00CD4F56">
        <w:rPr>
          <w:b/>
          <w:sz w:val="28"/>
          <w:szCs w:val="28"/>
        </w:rPr>
        <w:t>Regulamin korzystania z placu zabaw Przedszkola Miejskiego nr 23 w Łodzi</w:t>
      </w:r>
      <w:r>
        <w:rPr>
          <w:b/>
          <w:sz w:val="28"/>
          <w:szCs w:val="28"/>
        </w:rPr>
        <w:t>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 zabaw zlokalizowany w ogrodzie przedszkolnym jest terenem przeznaczonym wyłącznie dla dzieci uczęszczających do Przedszkola Miejskiego nr 23 w Łodzi.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 zabaw przeznaczony jest dla dzieci w wieku od 3-6 lat.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bezpieczeństwo wychowanków podczas zaję</w:t>
      </w:r>
      <w:r w:rsidR="00E01811">
        <w:rPr>
          <w:sz w:val="24"/>
          <w:szCs w:val="24"/>
        </w:rPr>
        <w:t>ć</w:t>
      </w:r>
      <w:r>
        <w:rPr>
          <w:sz w:val="24"/>
          <w:szCs w:val="24"/>
        </w:rPr>
        <w:t xml:space="preserve"> i zabaw na placu odpowiadają nauczyciele.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czasie pobytu dzieci na placu zabaw furtka wejściowa i brama są zamknięte. Odpowiedzialni za to są nauczyciele przedszkola.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wolno pozostawiać wychowanków na placu zabaw bez opieki nauczyciela lub pracownika placówki.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Podczas niektórych zabaw należy asekurować wychowanków przed upadkiem lub uderzeniem o twarde przedmioty.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plac zabaw może być wynoszony dodatkowy sprzęt sportowy oraz zabawki. Za bezpieczeństwo zabaw oraz za sprzęt odpowiadają nauczyciele.</w:t>
      </w:r>
    </w:p>
    <w:p w:rsidR="00CD4F56" w:rsidRDefault="00CD4F56" w:rsidP="00CD4F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razie zaistnienie wypadku należy udzielić wychowankowi pomocy przedlekarskiej, powiadomić rodzica i dyrektora placówki . W razie potrzeby wezwać odpowiednie służby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pogotowie, straż, policję itp.</w:t>
      </w:r>
    </w:p>
    <w:p w:rsidR="00CD4F56" w:rsidRDefault="00CD4F56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Dziecko pod opieką rodzica nie powinno przebywać na terenie ogrodu przedszkolnego</w:t>
      </w:r>
      <w:r w:rsidR="00E01811">
        <w:rPr>
          <w:sz w:val="24"/>
          <w:szCs w:val="24"/>
        </w:rPr>
        <w:t>,</w:t>
      </w:r>
      <w:r>
        <w:rPr>
          <w:sz w:val="24"/>
          <w:szCs w:val="24"/>
        </w:rPr>
        <w:t xml:space="preserve"> jeżeli jest on w danej chwili wykorzystywany przez dzieci nadal pozostające po</w:t>
      </w:r>
      <w:r w:rsidR="00E01811">
        <w:rPr>
          <w:sz w:val="24"/>
          <w:szCs w:val="24"/>
        </w:rPr>
        <w:t>d opieką nauczycielek.</w:t>
      </w:r>
    </w:p>
    <w:p w:rsidR="00E01811" w:rsidRPr="00E01811" w:rsidRDefault="00E01811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01811">
        <w:rPr>
          <w:sz w:val="24"/>
          <w:szCs w:val="24"/>
        </w:rPr>
        <w:t xml:space="preserve">Rodzic przebywający z dzieckiem  w ogrodzie przedszkolnym ponosi całkowitą  </w:t>
      </w:r>
    </w:p>
    <w:p w:rsidR="00EE77AB" w:rsidRDefault="00E01811" w:rsidP="00EE77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77AB">
        <w:rPr>
          <w:sz w:val="24"/>
          <w:szCs w:val="24"/>
        </w:rPr>
        <w:t xml:space="preserve"> </w:t>
      </w:r>
      <w:r>
        <w:rPr>
          <w:sz w:val="24"/>
          <w:szCs w:val="24"/>
        </w:rPr>
        <w:t>odpowiedzialność za zdrowie i życie swojego dziecka</w:t>
      </w:r>
      <w:r w:rsidR="00EE77AB">
        <w:rPr>
          <w:sz w:val="24"/>
          <w:szCs w:val="24"/>
        </w:rPr>
        <w:t xml:space="preserve"> oraz  za zniszczenie sprzętu                          </w:t>
      </w:r>
    </w:p>
    <w:p w:rsidR="00E01811" w:rsidRDefault="00EE77AB" w:rsidP="00EE77A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i urządzeń zabawowych.</w:t>
      </w:r>
    </w:p>
    <w:p w:rsidR="00E9220C" w:rsidRPr="00E9220C" w:rsidRDefault="00E9220C" w:rsidP="00E922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9220C">
        <w:rPr>
          <w:sz w:val="24"/>
          <w:szCs w:val="24"/>
        </w:rPr>
        <w:t xml:space="preserve">Rodzic wchodzący na teren ogrodu przedszkolnego jest zobowiązany do zamykania   </w:t>
      </w:r>
    </w:p>
    <w:p w:rsidR="00E9220C" w:rsidRDefault="00E9220C" w:rsidP="00E0181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furtki i bramy wejściowej dodatkowym zabezpieczenie.</w:t>
      </w:r>
    </w:p>
    <w:p w:rsidR="00E01811" w:rsidRDefault="00E01811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terenie ogrodu przedszkolnego obowiązuje bezwzględny zakaz spożywania alkoholu i palenia papierosów.</w:t>
      </w:r>
    </w:p>
    <w:p w:rsidR="00E01811" w:rsidRDefault="00E01811" w:rsidP="00E018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Ponadto zabrania się: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niszczenia urządzeń zabawowych,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zaśmiecania terenu,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jazdy na rowerze, hulajnodze, rolkach itp.,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wprowadzania zwierząt oraz przywiązywania ich do ogrodzenia przy wejściu  do  </w:t>
      </w:r>
    </w:p>
    <w:p w:rsidR="00E01811" w:rsidRDefault="00E01811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20C">
        <w:rPr>
          <w:sz w:val="24"/>
          <w:szCs w:val="24"/>
        </w:rPr>
        <w:t>P</w:t>
      </w:r>
      <w:r>
        <w:rPr>
          <w:sz w:val="24"/>
          <w:szCs w:val="24"/>
        </w:rPr>
        <w:t>rzedszkola</w:t>
      </w:r>
      <w:r w:rsidR="00E9220C">
        <w:rPr>
          <w:sz w:val="24"/>
          <w:szCs w:val="24"/>
        </w:rPr>
        <w:t>.</w:t>
      </w:r>
    </w:p>
    <w:p w:rsidR="00E9220C" w:rsidRDefault="00E9220C" w:rsidP="00E922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urządzeń znajdujących się na terenie placu zabaw należy korzystać zgodnie z ich przeznaczeniem. Urządzenia zabawowe i sprzęt stanowiący wyposażenie placu zabaw powinny zapewniać bezpieczne z nich korzystanie.</w:t>
      </w:r>
    </w:p>
    <w:p w:rsidR="00E9220C" w:rsidRDefault="00EE77AB" w:rsidP="00E922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razie stwierdzenia nieprawidłowości przez robotnika gospodarczego lub nauczyciela, należy niezwłocznie powiadomić dyrektora placówki i nie korzystać w tym czasie z placu zabaw.</w:t>
      </w:r>
    </w:p>
    <w:p w:rsidR="00EE77AB" w:rsidRPr="00EE77AB" w:rsidRDefault="00EE77AB" w:rsidP="00EE77A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czasie przebywania w ogrodzie przedszkolnym nauczycieli z dziećmi oraz po zamknięciu przedszkola obowiązuje bezwzględny zakaz przebywania na placu zabaw nieupoważnionych osób.</w:t>
      </w:r>
    </w:p>
    <w:p w:rsidR="00E9220C" w:rsidRPr="00E01811" w:rsidRDefault="00EE77AB" w:rsidP="00E01811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Regulamin obowiązuje od dnia 15 września 2013r.</w:t>
      </w:r>
    </w:p>
    <w:p w:rsidR="00CD4F56" w:rsidRPr="00CD4F56" w:rsidRDefault="00CD4F56" w:rsidP="00CD4F56">
      <w:pPr>
        <w:ind w:left="360"/>
        <w:rPr>
          <w:sz w:val="24"/>
          <w:szCs w:val="24"/>
        </w:rPr>
      </w:pPr>
    </w:p>
    <w:sectPr w:rsidR="00CD4F56" w:rsidRPr="00CD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32CD"/>
    <w:multiLevelType w:val="hybridMultilevel"/>
    <w:tmpl w:val="8B6E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6"/>
    <w:rsid w:val="0022003C"/>
    <w:rsid w:val="0075596F"/>
    <w:rsid w:val="00BD5CB5"/>
    <w:rsid w:val="00CD4F56"/>
    <w:rsid w:val="00E01811"/>
    <w:rsid w:val="00E9220C"/>
    <w:rsid w:val="00E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6D4B"/>
  <w15:chartTrackingRefBased/>
  <w15:docId w15:val="{9B03B63C-0533-4D43-B379-E99D20F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Lidia Sokalska</cp:lastModifiedBy>
  <cp:revision>1</cp:revision>
  <cp:lastPrinted>2019-06-06T10:09:00Z</cp:lastPrinted>
  <dcterms:created xsi:type="dcterms:W3CDTF">2019-06-06T09:30:00Z</dcterms:created>
  <dcterms:modified xsi:type="dcterms:W3CDTF">2019-06-06T10:21:00Z</dcterms:modified>
</cp:coreProperties>
</file>